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B5499" w14:textId="77777777" w:rsidR="008D03F8" w:rsidRPr="008D03F8" w:rsidRDefault="008D03F8" w:rsidP="008D03F8">
      <w:pPr>
        <w:spacing w:after="120"/>
        <w:ind w:left="4248"/>
        <w:rPr>
          <w:rFonts w:ascii="Times New Roman" w:hAnsi="Times New Roman" w:cs="Times New Roman"/>
          <w:sz w:val="30"/>
          <w:szCs w:val="30"/>
        </w:rPr>
      </w:pPr>
      <w:r w:rsidRPr="008D03F8">
        <w:rPr>
          <w:rFonts w:ascii="Times New Roman" w:hAnsi="Times New Roman" w:cs="Times New Roman"/>
          <w:sz w:val="30"/>
          <w:szCs w:val="30"/>
        </w:rPr>
        <w:t>УТВЕРЖДЕНО</w:t>
      </w:r>
    </w:p>
    <w:p w14:paraId="66895ADB" w14:textId="77777777" w:rsidR="008D03F8" w:rsidRPr="008D03F8" w:rsidRDefault="008D03F8" w:rsidP="008D03F8">
      <w:pPr>
        <w:spacing w:after="0"/>
        <w:ind w:left="4248"/>
        <w:rPr>
          <w:rFonts w:ascii="Times New Roman" w:hAnsi="Times New Roman" w:cs="Times New Roman"/>
          <w:sz w:val="30"/>
          <w:szCs w:val="30"/>
        </w:rPr>
      </w:pPr>
      <w:r w:rsidRPr="008D03F8">
        <w:rPr>
          <w:rFonts w:ascii="Times New Roman" w:hAnsi="Times New Roman" w:cs="Times New Roman"/>
          <w:sz w:val="30"/>
          <w:szCs w:val="30"/>
        </w:rPr>
        <w:t xml:space="preserve">Протокол заседания </w:t>
      </w:r>
    </w:p>
    <w:p w14:paraId="3E6F6544" w14:textId="77777777" w:rsidR="008D03F8" w:rsidRPr="008D03F8" w:rsidRDefault="008D03F8" w:rsidP="008D03F8">
      <w:pPr>
        <w:spacing w:after="0"/>
        <w:ind w:left="4248"/>
        <w:rPr>
          <w:rFonts w:ascii="Times New Roman" w:hAnsi="Times New Roman" w:cs="Times New Roman"/>
          <w:sz w:val="30"/>
          <w:szCs w:val="30"/>
        </w:rPr>
      </w:pPr>
      <w:r w:rsidRPr="008D03F8">
        <w:rPr>
          <w:rFonts w:ascii="Times New Roman" w:hAnsi="Times New Roman" w:cs="Times New Roman"/>
          <w:sz w:val="30"/>
          <w:szCs w:val="30"/>
        </w:rPr>
        <w:t xml:space="preserve">профсоюзного комитета </w:t>
      </w:r>
    </w:p>
    <w:p w14:paraId="528CB626" w14:textId="77777777" w:rsidR="008D03F8" w:rsidRPr="008D03F8" w:rsidRDefault="008D03F8" w:rsidP="008D03F8">
      <w:pPr>
        <w:spacing w:after="0"/>
        <w:ind w:left="4248"/>
        <w:rPr>
          <w:rFonts w:ascii="Times New Roman" w:hAnsi="Times New Roman" w:cs="Times New Roman"/>
          <w:sz w:val="30"/>
          <w:szCs w:val="30"/>
        </w:rPr>
      </w:pPr>
      <w:r w:rsidRPr="008D03F8">
        <w:rPr>
          <w:rFonts w:ascii="Times New Roman" w:hAnsi="Times New Roman" w:cs="Times New Roman"/>
          <w:sz w:val="30"/>
          <w:szCs w:val="30"/>
        </w:rPr>
        <w:t>ОАО «Гродножилстрой»</w:t>
      </w:r>
    </w:p>
    <w:p w14:paraId="7B349E7A" w14:textId="77777777" w:rsidR="008D03F8" w:rsidRPr="008D03F8" w:rsidRDefault="007513E7" w:rsidP="008D03F8">
      <w:pPr>
        <w:shd w:val="clear" w:color="auto" w:fill="FFFFFF"/>
        <w:spacing w:after="0" w:line="294" w:lineRule="atLeast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№____ от «___»_______ 2024</w:t>
      </w:r>
      <w:r w:rsidR="008D03F8" w:rsidRPr="008D03F8">
        <w:rPr>
          <w:rFonts w:ascii="Times New Roman" w:hAnsi="Times New Roman" w:cs="Times New Roman"/>
          <w:sz w:val="30"/>
          <w:szCs w:val="30"/>
        </w:rPr>
        <w:t xml:space="preserve"> года</w:t>
      </w:r>
    </w:p>
    <w:p w14:paraId="2CB0A3E2" w14:textId="77777777" w:rsidR="008D03F8" w:rsidRPr="008D03F8" w:rsidRDefault="008D03F8" w:rsidP="008D03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0F8BEECB" w14:textId="77777777" w:rsidR="0044107B" w:rsidRPr="008D03F8" w:rsidRDefault="00B709D8" w:rsidP="00097F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ПОЛОЖЕНИЕ</w:t>
      </w:r>
    </w:p>
    <w:p w14:paraId="0654A57C" w14:textId="77777777" w:rsidR="00097F2A" w:rsidRPr="008D03F8" w:rsidRDefault="00E15866" w:rsidP="00097F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 проведении </w:t>
      </w:r>
      <w:r w:rsidR="00B32F81" w:rsidRPr="008D03F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фестиваля</w:t>
      </w:r>
      <w:r w:rsidR="0044107B" w:rsidRPr="008D03F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самодеятельного </w:t>
      </w:r>
      <w:r w:rsidR="001D716F" w:rsidRPr="008D03F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B32F81" w:rsidRPr="008D03F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творчества</w:t>
      </w:r>
      <w:r w:rsidR="001D716F" w:rsidRPr="008D03F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</w:p>
    <w:p w14:paraId="785D4150" w14:textId="77777777" w:rsidR="00B709D8" w:rsidRPr="008D03F8" w:rsidRDefault="00B709D8" w:rsidP="00097F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«АЛЛО! МЫ ИЩЕМ ТАЛАНТЫ»</w:t>
      </w:r>
    </w:p>
    <w:p w14:paraId="2C9F8DE7" w14:textId="77777777" w:rsidR="00B709D8" w:rsidRPr="008D03F8" w:rsidRDefault="00B709D8" w:rsidP="00097F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013A9B8" w14:textId="77777777" w:rsidR="00B709D8" w:rsidRPr="008D03F8" w:rsidRDefault="008D03F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ЦЕЛЬ И ЗАДАЧИ </w:t>
      </w:r>
      <w:r w:rsidR="00B32F81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ФЕСТИВАЛЯ</w:t>
      </w:r>
    </w:p>
    <w:p w14:paraId="0D62A04F" w14:textId="77777777" w:rsidR="00B709D8" w:rsidRPr="008D03F8" w:rsidRDefault="008D03F8" w:rsidP="00097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.1. Цель </w:t>
      </w:r>
      <w:r w:rsidR="00B32F81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фестиваля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выявление талантлив</w:t>
      </w:r>
      <w:r w:rsidR="00E15A1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ых людей среди работников </w:t>
      </w:r>
      <w:r w:rsidR="001D716F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ОАО «Гродножилстрой»</w:t>
      </w:r>
      <w:r w:rsidR="00E15A1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также членов их семей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ра</w:t>
      </w:r>
      <w:r w:rsidR="00E15A1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звитие их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творческих способностей.</w:t>
      </w:r>
    </w:p>
    <w:p w14:paraId="1BACAD7A" w14:textId="77777777" w:rsidR="00B709D8" w:rsidRPr="008D03F8" w:rsidRDefault="008D03F8" w:rsidP="00097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.2. Задачи </w:t>
      </w:r>
      <w:r w:rsidR="00B32F81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фестиваля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4A87D9FC" w14:textId="77777777" w:rsidR="00B709D8" w:rsidRPr="008D03F8" w:rsidRDefault="008D03F8" w:rsidP="00097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.2.1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5534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Привлечение к творческой жизни предприятия новых людей.</w:t>
      </w:r>
    </w:p>
    <w:p w14:paraId="58C276D8" w14:textId="77777777" w:rsidR="00B709D8" w:rsidRPr="008D03F8" w:rsidRDefault="008D03F8" w:rsidP="00097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.2.2. Популяризация </w:t>
      </w:r>
      <w:r w:rsidR="0035534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самодеятельного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художественного творчества </w:t>
      </w:r>
      <w:r w:rsidR="0035534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среди работников предприятия и членов их семей.</w:t>
      </w:r>
    </w:p>
    <w:p w14:paraId="375619FB" w14:textId="77777777" w:rsidR="00B709D8" w:rsidRPr="008D03F8" w:rsidRDefault="008D03F8" w:rsidP="00097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.2.3. Развитие мотивации к созидательной творческой деятельности.</w:t>
      </w:r>
    </w:p>
    <w:p w14:paraId="7D2F8008" w14:textId="77777777" w:rsidR="00B709D8" w:rsidRPr="008D03F8" w:rsidRDefault="008D03F8" w:rsidP="00097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.2.4. Укрепление культурных связей между </w:t>
      </w:r>
      <w:r w:rsidR="0035534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подразделениями предприятия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224FA88C" w14:textId="77777777" w:rsidR="00B709D8" w:rsidRPr="008D03F8" w:rsidRDefault="008D03F8" w:rsidP="00097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.2.5. Подготовка достойного представительства </w:t>
      </w:r>
      <w:r w:rsidR="0035534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ОАО «Гродножилстрой»</w:t>
      </w:r>
      <w:r w:rsidR="00E15A1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городских,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районных и республика</w:t>
      </w:r>
      <w:r w:rsidR="00B32F81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нских мероприятиях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501BD14" w14:textId="77777777" w:rsidR="00097F2A" w:rsidRPr="008D03F8" w:rsidRDefault="00097F2A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EBF8747" w14:textId="77777777" w:rsidR="00B709D8" w:rsidRPr="008D03F8" w:rsidRDefault="008D03F8" w:rsidP="00B709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ОРГКОМИТЕТ</w:t>
      </w:r>
    </w:p>
    <w:p w14:paraId="64B56E8E" w14:textId="77777777" w:rsidR="00B709D8" w:rsidRPr="008D03F8" w:rsidRDefault="00B709D8" w:rsidP="00097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Руководство </w:t>
      </w:r>
      <w:r w:rsidR="00B32F81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фестивалем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осуществляет оргкомитет. В состав оргкомитета входят:</w:t>
      </w:r>
    </w:p>
    <w:p w14:paraId="1F5F2D88" w14:textId="77777777" w:rsidR="00B709D8" w:rsidRPr="008D03F8" w:rsidRDefault="002D0B76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5A1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Предсе</w:t>
      </w:r>
      <w:r w:rsidR="007513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датель ППО Фунт Д.М. </w:t>
      </w:r>
    </w:p>
    <w:p w14:paraId="21627C1F" w14:textId="77777777" w:rsidR="00B709D8" w:rsidRDefault="002D0B76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513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Специалист по работе с молодёжью </w:t>
      </w:r>
      <w:proofErr w:type="spellStart"/>
      <w:r w:rsidR="007513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Бивойно</w:t>
      </w:r>
      <w:proofErr w:type="spellEnd"/>
      <w:r w:rsidR="007513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О.А.</w:t>
      </w:r>
    </w:p>
    <w:p w14:paraId="5A407033" w14:textId="77777777" w:rsidR="007513E7" w:rsidRPr="008D03F8" w:rsidRDefault="007513E7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Заведующий отделом орг. Работы ППО  Волкова И.Г.</w:t>
      </w:r>
    </w:p>
    <w:p w14:paraId="751D448B" w14:textId="77777777" w:rsidR="00B709D8" w:rsidRPr="008D03F8" w:rsidRDefault="007513E7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2D0B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E15A1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Культорганизатор</w:t>
      </w:r>
      <w:proofErr w:type="spellEnd"/>
      <w:r w:rsidR="00E15A1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Пашкевич М.И.</w:t>
      </w:r>
    </w:p>
    <w:p w14:paraId="7EDB7789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485CA51" w14:textId="77777777" w:rsidR="00B709D8" w:rsidRPr="008D03F8" w:rsidRDefault="008D03F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2D0B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УСЛОВИЯ 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</w:t>
      </w:r>
      <w:r w:rsidR="00B32F81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ДЕНИЯ 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ФЕСТИВАЛЯ</w:t>
      </w:r>
    </w:p>
    <w:p w14:paraId="5BAF4F87" w14:textId="77777777" w:rsidR="00B709D8" w:rsidRPr="008D03F8" w:rsidRDefault="002D0B76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3.1. 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Конкурс проводится </w:t>
      </w:r>
      <w:r w:rsidR="00792C5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декабря </w:t>
      </w:r>
      <w:r w:rsidR="004B3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в актовом зале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Гродножилстрой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г.Гродно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ул.Суворова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135)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 этапа:</w:t>
      </w:r>
    </w:p>
    <w:p w14:paraId="6F8AE088" w14:textId="77777777" w:rsidR="00B709D8" w:rsidRPr="008D03F8" w:rsidRDefault="00792C58" w:rsidP="002D0B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 этап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ыступлени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детей по </w:t>
      </w:r>
      <w:r w:rsidR="002D0B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двум 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группам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D0B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9-13 лет,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14-17 лет</w:t>
      </w:r>
      <w:r w:rsidR="002D0B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подведение итогов, награждение победителей. Начало в 10.00.</w:t>
      </w:r>
    </w:p>
    <w:p w14:paraId="3DD4B03A" w14:textId="77777777" w:rsidR="00B709D8" w:rsidRDefault="00792C58" w:rsidP="002D0B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 этап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ыступлени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взрослых, подведение итогов, награждение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Начало в 12.00.</w:t>
      </w:r>
    </w:p>
    <w:p w14:paraId="23796D6D" w14:textId="77777777" w:rsidR="002D0B76" w:rsidRDefault="002D0B76" w:rsidP="00B709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D0B7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</w:t>
      </w:r>
      <w:r w:rsidRPr="002D0B7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Каждый участник (коллектив) представляет один номер. </w:t>
      </w:r>
    </w:p>
    <w:p w14:paraId="0467A599" w14:textId="77777777" w:rsidR="002D0B76" w:rsidRPr="002D0B76" w:rsidRDefault="002D0B76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3.3. </w:t>
      </w:r>
      <w:r w:rsidRPr="002D0B7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Время выступления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участников не должно превышать 5 минут</w:t>
      </w:r>
      <w:r w:rsidRPr="002D0B7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7489E80" w14:textId="77777777" w:rsidR="00B709D8" w:rsidRPr="002D0B76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7F545A7" w14:textId="77777777" w:rsidR="00B709D8" w:rsidRPr="008D03F8" w:rsidRDefault="008D03F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УЧАСТНИКИ </w:t>
      </w:r>
      <w:r w:rsidR="00B32F81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ФЕСТИВАЛЯ</w:t>
      </w:r>
    </w:p>
    <w:p w14:paraId="777DF780" w14:textId="77777777" w:rsidR="00B709D8" w:rsidRDefault="008D03F8" w:rsidP="008D0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4.1. 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B32F81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фестивале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могут принимать участие </w:t>
      </w:r>
      <w:r w:rsidR="00792C5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работники ОАО «Гродножилстрой», члены их семей (супруг, супруга), а также их дети</w:t>
      </w:r>
      <w:r w:rsidR="00097F2A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возрасте </w:t>
      </w:r>
      <w:r w:rsidR="00792C5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9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лет.</w:t>
      </w:r>
    </w:p>
    <w:p w14:paraId="368CCF8E" w14:textId="77777777" w:rsidR="008D03F8" w:rsidRPr="008D03F8" w:rsidRDefault="008D03F8" w:rsidP="008D0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4.2. 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Допускается участие коллектива, в котором состоит работник, его ребёнок или супруг(а).</w:t>
      </w:r>
    </w:p>
    <w:p w14:paraId="53033D32" w14:textId="77777777" w:rsidR="00B709D8" w:rsidRPr="008D03F8" w:rsidRDefault="00B709D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E4F935C" w14:textId="77777777" w:rsidR="00B709D8" w:rsidRPr="008D03F8" w:rsidRDefault="008D03F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СРОКИ И УСЛОВИЯ ПОДАЧИ ЗАЯВОК</w:t>
      </w:r>
    </w:p>
    <w:p w14:paraId="0DD5155B" w14:textId="2576F9CB" w:rsidR="00B709D8" w:rsidRPr="008D03F8" w:rsidRDefault="008D03F8" w:rsidP="00097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.1. </w:t>
      </w:r>
      <w:r w:rsidR="0067442E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Работники ОАО «Гродножилстрой» представляют в оргкомитет </w:t>
      </w:r>
      <w:r w:rsidR="00B32F81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фестиваля</w:t>
      </w:r>
      <w:r w:rsidR="0067442E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заявку в устной</w:t>
      </w:r>
      <w:r w:rsidR="004B3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форме по тел. 738 307</w:t>
      </w:r>
      <w:r w:rsidR="0094027F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также в письменной по прилагаемому образцу. </w:t>
      </w:r>
      <w:r w:rsidR="0067442E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аявки необходимо подать </w:t>
      </w:r>
      <w:r w:rsidR="004B39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не позднее 2</w:t>
      </w:r>
      <w:r w:rsidR="00283FB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0</w:t>
      </w:r>
      <w:r w:rsidR="004B39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.11.2024</w:t>
      </w:r>
      <w:r w:rsidR="00B709D8" w:rsidRPr="008D03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г.</w:t>
      </w:r>
    </w:p>
    <w:p w14:paraId="42A0EADF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25F4A4C" w14:textId="77777777" w:rsidR="00B709D8" w:rsidRPr="008D03F8" w:rsidRDefault="008D03F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НОМИНАЦИИ И ЖАНРЫ:</w:t>
      </w:r>
    </w:p>
    <w:p w14:paraId="0CB224EC" w14:textId="77777777" w:rsidR="00B709D8" w:rsidRPr="008D03F8" w:rsidRDefault="008D03F8" w:rsidP="008D0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.1. </w:t>
      </w:r>
      <w:r w:rsidRPr="008D03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фестивале могут быть представлены различные жанры по следующим номинациям:</w:t>
      </w:r>
    </w:p>
    <w:p w14:paraId="293F2703" w14:textId="77777777" w:rsidR="00B709D8" w:rsidRPr="008D03F8" w:rsidRDefault="00B14D53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2D0B7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  <w:r w:rsidR="00B709D8" w:rsidRPr="008D03F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«Вокал»</w:t>
      </w:r>
    </w:p>
    <w:p w14:paraId="76C8572F" w14:textId="77777777" w:rsidR="00B709D8" w:rsidRPr="008D03F8" w:rsidRDefault="00B709D8" w:rsidP="00737F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вокал эстрадный (сольное исполнение, ансамбли);</w:t>
      </w:r>
    </w:p>
    <w:p w14:paraId="7EC58FA5" w14:textId="77777777" w:rsidR="00B709D8" w:rsidRPr="008D03F8" w:rsidRDefault="00B709D8" w:rsidP="00737F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вокал народный (сольное исполнение, ансамбли, хоровое пение);</w:t>
      </w:r>
    </w:p>
    <w:p w14:paraId="7C24AA98" w14:textId="77777777" w:rsidR="00B709D8" w:rsidRPr="008D03F8" w:rsidRDefault="00B709D8" w:rsidP="00737F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вокал академический /камерное пение - концертное исполнение арий, романсов, песен (сольное исполнение, ансамбли, хоровое пение);</w:t>
      </w:r>
    </w:p>
    <w:p w14:paraId="25B17A96" w14:textId="77777777" w:rsidR="00B709D8" w:rsidRPr="008D03F8" w:rsidRDefault="00B709D8" w:rsidP="00737F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рэп;</w:t>
      </w:r>
    </w:p>
    <w:p w14:paraId="24B89F97" w14:textId="77777777" w:rsidR="00B709D8" w:rsidRPr="008D03F8" w:rsidRDefault="00B709D8" w:rsidP="00737F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авторская песня (исполнитель является автором текста и музыки);</w:t>
      </w:r>
    </w:p>
    <w:p w14:paraId="59CF2830" w14:textId="77777777" w:rsidR="00B709D8" w:rsidRPr="008D03F8" w:rsidRDefault="00B709D8" w:rsidP="00737F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вокально-инструментальное исполнение (сольные исполнители, дуэты, ансамбли).</w:t>
      </w:r>
    </w:p>
    <w:p w14:paraId="7B45AC73" w14:textId="77777777" w:rsidR="00B14D53" w:rsidRPr="008D03F8" w:rsidRDefault="00B14D53" w:rsidP="00B14D53">
      <w:pPr>
        <w:pStyle w:val="a4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Критерии </w:t>
      </w:r>
      <w:r w:rsidR="008D03F8" w:rsidRPr="008D03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оценивания:</w:t>
      </w:r>
    </w:p>
    <w:p w14:paraId="3AF5B103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вокальное мастерство;</w:t>
      </w:r>
    </w:p>
    <w:p w14:paraId="7E9495E1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артистизм;</w:t>
      </w:r>
    </w:p>
    <w:p w14:paraId="2546D81E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соответствие жанру;</w:t>
      </w:r>
    </w:p>
    <w:p w14:paraId="29DDC8A6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соответствие сценического образа выбранному жанру;</w:t>
      </w:r>
    </w:p>
    <w:p w14:paraId="3C67424D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эмоциональное воздействие на аудиторию.</w:t>
      </w:r>
    </w:p>
    <w:p w14:paraId="60674E13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62B2164" w14:textId="77777777" w:rsidR="00B709D8" w:rsidRPr="008D03F8" w:rsidRDefault="00B709D8" w:rsidP="002D0B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«Инструментальное исполнение»</w:t>
      </w:r>
    </w:p>
    <w:p w14:paraId="6FACE825" w14:textId="77777777" w:rsidR="00B709D8" w:rsidRPr="008D03F8" w:rsidRDefault="00B709D8" w:rsidP="00737F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сольные исполнители;</w:t>
      </w:r>
    </w:p>
    <w:p w14:paraId="5752C628" w14:textId="77777777" w:rsidR="00B709D8" w:rsidRPr="008D03F8" w:rsidRDefault="00B709D8" w:rsidP="00737F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дуэты;</w:t>
      </w:r>
    </w:p>
    <w:p w14:paraId="1D88C9F8" w14:textId="77777777" w:rsidR="00B709D8" w:rsidRPr="008D03F8" w:rsidRDefault="00B709D8" w:rsidP="00737F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ансамбли.</w:t>
      </w:r>
    </w:p>
    <w:p w14:paraId="23B8F5FA" w14:textId="77777777" w:rsidR="00B14D53" w:rsidRPr="008D03F8" w:rsidRDefault="00B14D53" w:rsidP="008D03F8">
      <w:pPr>
        <w:pStyle w:val="a4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Критерии оценивания</w:t>
      </w:r>
      <w:r w:rsidR="008D03F8" w:rsidRPr="008D03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</w:t>
      </w:r>
    </w:p>
    <w:p w14:paraId="09C14B38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артистизм;</w:t>
      </w:r>
    </w:p>
    <w:p w14:paraId="576F5D30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мастерство владения музыкальными инструментами;</w:t>
      </w:r>
    </w:p>
    <w:p w14:paraId="6656DCF7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оригинальность аранжировки;</w:t>
      </w:r>
    </w:p>
    <w:p w14:paraId="2D67EA77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эмоциональное воздействие на аудиторию.</w:t>
      </w:r>
    </w:p>
    <w:p w14:paraId="069A9EF1" w14:textId="77777777" w:rsidR="008D03F8" w:rsidRPr="008D03F8" w:rsidRDefault="008D03F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4D03081" w14:textId="77777777" w:rsidR="00B709D8" w:rsidRPr="008D03F8" w:rsidRDefault="00B709D8" w:rsidP="002D0B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«Хореография»</w:t>
      </w:r>
    </w:p>
    <w:p w14:paraId="71E1C477" w14:textId="77777777" w:rsidR="00B709D8" w:rsidRPr="008D03F8" w:rsidRDefault="00B709D8" w:rsidP="00737FA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танец эстрадный;</w:t>
      </w:r>
    </w:p>
    <w:p w14:paraId="7D3AEFF4" w14:textId="77777777" w:rsidR="00B709D8" w:rsidRPr="008D03F8" w:rsidRDefault="00B709D8" w:rsidP="00737FA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танец народный;</w:t>
      </w:r>
    </w:p>
    <w:p w14:paraId="5914650A" w14:textId="77777777" w:rsidR="00B709D8" w:rsidRPr="008D03F8" w:rsidRDefault="00B709D8" w:rsidP="00737FA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танец бальный;</w:t>
      </w:r>
    </w:p>
    <w:p w14:paraId="7E752525" w14:textId="77777777" w:rsidR="00B709D8" w:rsidRPr="008D03F8" w:rsidRDefault="00B709D8" w:rsidP="00737FA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современный танец;</w:t>
      </w:r>
    </w:p>
    <w:p w14:paraId="6F1EE796" w14:textId="77777777" w:rsidR="00B709D8" w:rsidRPr="008D03F8" w:rsidRDefault="00B709D8" w:rsidP="00737FA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брейк-данс.</w:t>
      </w:r>
    </w:p>
    <w:p w14:paraId="0FA75BF5" w14:textId="77777777" w:rsidR="00B14D53" w:rsidRPr="008D03F8" w:rsidRDefault="008D03F8" w:rsidP="008D03F8">
      <w:pPr>
        <w:pStyle w:val="a4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Критерии оценивания:</w:t>
      </w:r>
    </w:p>
    <w:p w14:paraId="227F803A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оригинальность;</w:t>
      </w:r>
    </w:p>
    <w:p w14:paraId="1066E9B8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хореографическое мастерство;</w:t>
      </w:r>
    </w:p>
    <w:p w14:paraId="5720F79B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артистичность;</w:t>
      </w:r>
    </w:p>
    <w:p w14:paraId="26C7E541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соответствие стилю.</w:t>
      </w:r>
    </w:p>
    <w:p w14:paraId="5DB2B053" w14:textId="77777777" w:rsidR="008D03F8" w:rsidRPr="008D03F8" w:rsidRDefault="008D03F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B234575" w14:textId="77777777" w:rsidR="00B709D8" w:rsidRPr="008D03F8" w:rsidRDefault="00B709D8" w:rsidP="002D0B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«Художественное слово» </w:t>
      </w: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(сольное и коллективное выступления)</w:t>
      </w:r>
    </w:p>
    <w:p w14:paraId="032C632A" w14:textId="77777777" w:rsidR="00B709D8" w:rsidRPr="008D03F8" w:rsidRDefault="00B709D8" w:rsidP="00737FA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авторские стихи, проза;</w:t>
      </w:r>
    </w:p>
    <w:p w14:paraId="58E4E493" w14:textId="77777777" w:rsidR="00B709D8" w:rsidRPr="008D03F8" w:rsidRDefault="00B709D8" w:rsidP="00737FA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художественное чтение.</w:t>
      </w:r>
    </w:p>
    <w:p w14:paraId="6021BC96" w14:textId="77777777" w:rsidR="00B14D53" w:rsidRPr="008D03F8" w:rsidRDefault="008D03F8" w:rsidP="008D03F8">
      <w:pPr>
        <w:pStyle w:val="a4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Критерии оценивания:</w:t>
      </w:r>
    </w:p>
    <w:p w14:paraId="094CA787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соответствие выбранного репертуара и исполнителя;</w:t>
      </w:r>
    </w:p>
    <w:p w14:paraId="5CC3A222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сценическая культура;</w:t>
      </w:r>
    </w:p>
    <w:p w14:paraId="582FE61D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речевая культура;</w:t>
      </w:r>
    </w:p>
    <w:p w14:paraId="409BD8BA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чувство жанра и стиля произведения;</w:t>
      </w:r>
    </w:p>
    <w:p w14:paraId="35D62A84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актерское мастерство;</w:t>
      </w:r>
    </w:p>
    <w:p w14:paraId="7429E6B6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режиссерское решение;</w:t>
      </w:r>
    </w:p>
    <w:p w14:paraId="0684CF61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авторский текст.</w:t>
      </w:r>
    </w:p>
    <w:p w14:paraId="30146813" w14:textId="77777777" w:rsidR="008D03F8" w:rsidRPr="008D03F8" w:rsidRDefault="008D03F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9E95E59" w14:textId="77777777" w:rsidR="00B709D8" w:rsidRPr="008D03F8" w:rsidRDefault="00B709D8" w:rsidP="002D0B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«Оригинальный жанр»</w:t>
      </w:r>
    </w:p>
    <w:p w14:paraId="28D52DB6" w14:textId="77777777" w:rsidR="00B709D8" w:rsidRPr="008D03F8" w:rsidRDefault="00B709D8" w:rsidP="00737FA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театр мод;</w:t>
      </w:r>
    </w:p>
    <w:p w14:paraId="15476D7F" w14:textId="77777777" w:rsidR="00B709D8" w:rsidRPr="008D03F8" w:rsidRDefault="00B709D8" w:rsidP="00737FA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пантомима (сольное выступление, коллективное выступление);</w:t>
      </w:r>
    </w:p>
    <w:p w14:paraId="70405476" w14:textId="77777777" w:rsidR="00B709D8" w:rsidRPr="008D03F8" w:rsidRDefault="00B709D8" w:rsidP="00737FA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пародия (сольное выступление, коллективное выступление);</w:t>
      </w:r>
    </w:p>
    <w:p w14:paraId="6EF51CF7" w14:textId="77777777" w:rsidR="0067442E" w:rsidRPr="008D03F8" w:rsidRDefault="00B709D8" w:rsidP="00737FA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спортивное показательное выступление – постановочный номер, </w:t>
      </w:r>
    </w:p>
    <w:p w14:paraId="4C65115D" w14:textId="77777777" w:rsidR="00B709D8" w:rsidRPr="008D03F8" w:rsidRDefault="00B709D8" w:rsidP="00737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состоящий из элементов какого-либо вида спорта;</w:t>
      </w:r>
    </w:p>
    <w:p w14:paraId="5C57EA56" w14:textId="77777777" w:rsidR="0067442E" w:rsidRPr="008D03F8" w:rsidRDefault="0067442E" w:rsidP="00737FA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Иллюзионизм, фокусы.</w:t>
      </w:r>
    </w:p>
    <w:p w14:paraId="33C5BF02" w14:textId="77777777" w:rsidR="00B14D53" w:rsidRPr="008D03F8" w:rsidRDefault="00B14D53" w:rsidP="008D03F8">
      <w:pPr>
        <w:pStyle w:val="a4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Критерии оценивания</w:t>
      </w:r>
      <w:r w:rsidR="008D03F8" w:rsidRPr="008D03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</w:t>
      </w:r>
    </w:p>
    <w:p w14:paraId="443D7A6E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мастерство и артистизм;</w:t>
      </w:r>
    </w:p>
    <w:p w14:paraId="058EAB7A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эмоциональное воздействие;</w:t>
      </w:r>
    </w:p>
    <w:p w14:paraId="4D550ECF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смысловая нагрузка;</w:t>
      </w:r>
    </w:p>
    <w:p w14:paraId="5325EA79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оригинальность постановки;</w:t>
      </w:r>
    </w:p>
    <w:p w14:paraId="70A10489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артистичность исполнения;</w:t>
      </w:r>
    </w:p>
    <w:p w14:paraId="6C380124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авторский материал;</w:t>
      </w:r>
    </w:p>
    <w:p w14:paraId="3B90A835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владение предметом.</w:t>
      </w:r>
    </w:p>
    <w:p w14:paraId="3791C2E9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DEF2D53" w14:textId="77777777" w:rsidR="00B709D8" w:rsidRDefault="008D03F8" w:rsidP="00436A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="0067442E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.2.</w:t>
      </w:r>
      <w:r w:rsidR="00436A8C" w:rsidRPr="008D03F8">
        <w:rPr>
          <w:rFonts w:ascii="Times New Roman" w:hAnsi="Times New Roman" w:cs="Times New Roman"/>
          <w:sz w:val="30"/>
          <w:szCs w:val="30"/>
        </w:rPr>
        <w:t xml:space="preserve">Если в номинации не заявлено ни одного участника, то </w:t>
      </w:r>
      <w:r w:rsidR="00CC2765" w:rsidRPr="008D03F8">
        <w:rPr>
          <w:rFonts w:ascii="Times New Roman" w:hAnsi="Times New Roman" w:cs="Times New Roman"/>
          <w:sz w:val="30"/>
          <w:szCs w:val="30"/>
        </w:rPr>
        <w:t>фестиваль</w:t>
      </w:r>
      <w:r w:rsidR="00436A8C" w:rsidRPr="008D03F8">
        <w:rPr>
          <w:rFonts w:ascii="Times New Roman" w:hAnsi="Times New Roman" w:cs="Times New Roman"/>
          <w:sz w:val="30"/>
          <w:szCs w:val="30"/>
        </w:rPr>
        <w:t xml:space="preserve"> по </w:t>
      </w:r>
      <w:r w:rsidRPr="008D03F8">
        <w:rPr>
          <w:rFonts w:ascii="Times New Roman" w:hAnsi="Times New Roman" w:cs="Times New Roman"/>
          <w:sz w:val="30"/>
          <w:szCs w:val="30"/>
        </w:rPr>
        <w:t xml:space="preserve">данной </w:t>
      </w:r>
      <w:r w:rsidR="00436A8C" w:rsidRPr="008D03F8">
        <w:rPr>
          <w:rFonts w:ascii="Times New Roman" w:hAnsi="Times New Roman" w:cs="Times New Roman"/>
          <w:sz w:val="30"/>
          <w:szCs w:val="30"/>
        </w:rPr>
        <w:t xml:space="preserve">номинации не проводится. </w:t>
      </w:r>
    </w:p>
    <w:p w14:paraId="0BAAAA56" w14:textId="77777777" w:rsidR="00737FA1" w:rsidRPr="00737FA1" w:rsidRDefault="00737FA1" w:rsidP="00737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6.3. </w:t>
      </w:r>
      <w:r w:rsidRPr="00737F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Организаторы оставляют за собой право при необходимости вносить изменения в данное положение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исходя из количества предоставленных заявок на участие и многообразия представленных жанров</w:t>
      </w:r>
      <w:r w:rsidRPr="00737F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отвечая за своевременное информирование участников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 этих изменениях.</w:t>
      </w:r>
    </w:p>
    <w:p w14:paraId="2D556F59" w14:textId="77777777" w:rsidR="00B709D8" w:rsidRPr="008D03F8" w:rsidRDefault="00B709D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19D7576" w14:textId="77777777" w:rsidR="00B709D8" w:rsidRPr="008D03F8" w:rsidRDefault="008D03F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ЖЮРИ</w:t>
      </w:r>
    </w:p>
    <w:p w14:paraId="50AFF852" w14:textId="77777777" w:rsidR="00B709D8" w:rsidRPr="008D03F8" w:rsidRDefault="008D03F8" w:rsidP="008D0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.1. Жюри коллегиаль</w:t>
      </w:r>
      <w:r w:rsidR="00436A8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 принимает решение об итогах </w:t>
      </w:r>
      <w:r w:rsidR="00CC2765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фестиваля</w:t>
      </w:r>
      <w:r w:rsidR="00436A8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путём выставления оценок.</w:t>
      </w:r>
    </w:p>
    <w:p w14:paraId="09D6546F" w14:textId="77777777" w:rsidR="00B709D8" w:rsidRPr="008D03F8" w:rsidRDefault="008D03F8" w:rsidP="00B7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436A8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.2.</w:t>
      </w:r>
      <w:r w:rsidR="00E15866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Состав жюри утверждается оргкомитетом.</w:t>
      </w:r>
    </w:p>
    <w:p w14:paraId="7E71D65A" w14:textId="77777777" w:rsidR="00B709D8" w:rsidRPr="008D03F8" w:rsidRDefault="008D03F8" w:rsidP="008D0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E15866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.3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15866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окончании мероприятия </w:t>
      </w:r>
      <w:r w:rsidR="00B14D53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жюри доводи</w:t>
      </w:r>
      <w:r w:rsidR="00E15866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 св</w:t>
      </w:r>
      <w:r w:rsidR="004B3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ое мнение до участников фестиваля.</w:t>
      </w:r>
      <w:r w:rsidR="00E15866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70392517" w14:textId="77777777" w:rsidR="00B709D8" w:rsidRPr="008D03F8" w:rsidRDefault="00B709D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B50E0DC" w14:textId="77777777" w:rsidR="00B709D8" w:rsidRPr="008D03F8" w:rsidRDefault="008D03F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ИТОГИ </w:t>
      </w:r>
      <w:r w:rsidR="00CC2765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ФЕСТИВАЛЯ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48CF3B5A" w14:textId="77777777" w:rsidR="00B709D8" w:rsidRPr="008D03F8" w:rsidRDefault="008D03F8" w:rsidP="008D0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.1. Исполнителя</w:t>
      </w:r>
      <w:r w:rsidR="00B14D53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 и творческим коллективам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показавшим высокий уровень исполнительского мастерства, </w:t>
      </w:r>
      <w:r w:rsidR="00B14D53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вручаются дипломы, 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присваиваются звания «Лауреат» по каждой из номинаций.</w:t>
      </w:r>
    </w:p>
    <w:p w14:paraId="5124C6F5" w14:textId="60708940" w:rsidR="00B709D8" w:rsidRPr="008D03F8" w:rsidRDefault="008D03F8" w:rsidP="008D0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.2. Лучшим исполнителям и творческим коллективам </w:t>
      </w:r>
      <w:r w:rsidR="00D450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может быть 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присв</w:t>
      </w:r>
      <w:r w:rsidR="00D450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оено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зв</w:t>
      </w:r>
      <w:r w:rsidR="00436A8C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ание «Победитель»</w:t>
      </w:r>
      <w:r w:rsidR="00BC3C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0AF187FD" w14:textId="77777777" w:rsidR="00B709D8" w:rsidRPr="008D03F8" w:rsidRDefault="008D03F8" w:rsidP="008D0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.3. Жюри может отметить коллективы и исполнителей, объявив дополнительные номинации.</w:t>
      </w:r>
    </w:p>
    <w:p w14:paraId="6EFAA65C" w14:textId="77777777" w:rsidR="00B709D8" w:rsidRPr="008D03F8" w:rsidRDefault="008D03F8" w:rsidP="008D0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="00B709D8" w:rsidRPr="008D0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.4. </w:t>
      </w:r>
      <w:r w:rsidR="003A1FE3" w:rsidRPr="008D03F8">
        <w:rPr>
          <w:rFonts w:ascii="Times New Roman" w:hAnsi="Times New Roman" w:cs="Times New Roman"/>
          <w:sz w:val="30"/>
          <w:szCs w:val="30"/>
        </w:rPr>
        <w:t>Ж</w:t>
      </w:r>
      <w:r w:rsidR="00436A8C" w:rsidRPr="008D03F8">
        <w:rPr>
          <w:rFonts w:ascii="Times New Roman" w:hAnsi="Times New Roman" w:cs="Times New Roman"/>
          <w:sz w:val="30"/>
          <w:szCs w:val="30"/>
        </w:rPr>
        <w:t>юри имеют право не присуждать никаких званий</w:t>
      </w:r>
      <w:r w:rsidR="003A1FE3" w:rsidRPr="008D03F8">
        <w:rPr>
          <w:rFonts w:ascii="Times New Roman" w:hAnsi="Times New Roman" w:cs="Times New Roman"/>
          <w:sz w:val="30"/>
          <w:szCs w:val="30"/>
        </w:rPr>
        <w:t xml:space="preserve"> по итогам выступлений в номинациях</w:t>
      </w:r>
      <w:r w:rsidR="00436A8C" w:rsidRPr="008D03F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0CD1321" w14:textId="77777777" w:rsidR="0094027F" w:rsidRPr="008D03F8" w:rsidRDefault="0094027F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663AEA1" w14:textId="77777777" w:rsidR="0094027F" w:rsidRDefault="00737FA1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РАСХОДЫ НА ПРОВЕДЕНИЕ ФЕСТИВАЛЯ</w:t>
      </w:r>
    </w:p>
    <w:p w14:paraId="692F47ED" w14:textId="6E8A5121" w:rsidR="00737FA1" w:rsidRPr="008D03F8" w:rsidRDefault="00737FA1" w:rsidP="00737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9.1. Награждение </w:t>
      </w:r>
      <w:proofErr w:type="spellStart"/>
      <w:r w:rsidR="00F068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Лауреатоа</w:t>
      </w:r>
      <w:proofErr w:type="spellEnd"/>
      <w:r w:rsidR="00F068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победителей фестиваля по различным номинациям производится за счет средств первичной профсоюзной организации ОАО «Гродножилстрой».</w:t>
      </w:r>
    </w:p>
    <w:p w14:paraId="55E74F73" w14:textId="77777777" w:rsidR="00B709D8" w:rsidRPr="008D03F8" w:rsidRDefault="00B709D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5DFCE63" w14:textId="77777777" w:rsidR="00B709D8" w:rsidRPr="008D03F8" w:rsidRDefault="00B709D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5FD7D1D" w14:textId="77777777" w:rsidR="00B709D8" w:rsidRPr="008D03F8" w:rsidRDefault="00B709D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8B59083" w14:textId="77777777" w:rsidR="00B709D8" w:rsidRPr="008D03F8" w:rsidRDefault="00B709D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875B64D" w14:textId="77777777" w:rsidR="00B709D8" w:rsidRPr="008D03F8" w:rsidRDefault="00B709D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6DF711A" w14:textId="77777777" w:rsidR="00B709D8" w:rsidRPr="008D03F8" w:rsidRDefault="00B709D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502D714" w14:textId="77777777" w:rsidR="00B709D8" w:rsidRPr="008D03F8" w:rsidRDefault="00B709D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901CB91" w14:textId="77777777" w:rsidR="00B709D8" w:rsidRPr="008D03F8" w:rsidRDefault="00B709D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4EB6772" w14:textId="77777777" w:rsidR="00B709D8" w:rsidRPr="008D03F8" w:rsidRDefault="00B709D8" w:rsidP="00B7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B709D8" w:rsidRPr="008D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3E6A"/>
    <w:multiLevelType w:val="multilevel"/>
    <w:tmpl w:val="4240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21FAC"/>
    <w:multiLevelType w:val="multilevel"/>
    <w:tmpl w:val="6470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F139D"/>
    <w:multiLevelType w:val="multilevel"/>
    <w:tmpl w:val="25E66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30549E"/>
    <w:multiLevelType w:val="multilevel"/>
    <w:tmpl w:val="0AB8A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D404BBB"/>
    <w:multiLevelType w:val="multilevel"/>
    <w:tmpl w:val="21984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77C47"/>
    <w:multiLevelType w:val="multilevel"/>
    <w:tmpl w:val="EF4C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51FB2"/>
    <w:multiLevelType w:val="multilevel"/>
    <w:tmpl w:val="69CC5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9624BCB"/>
    <w:multiLevelType w:val="multilevel"/>
    <w:tmpl w:val="D9FA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D85077"/>
    <w:multiLevelType w:val="multilevel"/>
    <w:tmpl w:val="36745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24281"/>
    <w:multiLevelType w:val="multilevel"/>
    <w:tmpl w:val="24844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80360122">
    <w:abstractNumId w:val="7"/>
  </w:num>
  <w:num w:numId="2" w16cid:durableId="1719284541">
    <w:abstractNumId w:val="1"/>
  </w:num>
  <w:num w:numId="3" w16cid:durableId="387190347">
    <w:abstractNumId w:val="3"/>
  </w:num>
  <w:num w:numId="4" w16cid:durableId="412169137">
    <w:abstractNumId w:val="2"/>
  </w:num>
  <w:num w:numId="5" w16cid:durableId="803624542">
    <w:abstractNumId w:val="9"/>
  </w:num>
  <w:num w:numId="6" w16cid:durableId="848762437">
    <w:abstractNumId w:val="5"/>
  </w:num>
  <w:num w:numId="7" w16cid:durableId="1464497484">
    <w:abstractNumId w:val="0"/>
  </w:num>
  <w:num w:numId="8" w16cid:durableId="2047367310">
    <w:abstractNumId w:val="4"/>
  </w:num>
  <w:num w:numId="9" w16cid:durableId="1133525351">
    <w:abstractNumId w:val="8"/>
  </w:num>
  <w:num w:numId="10" w16cid:durableId="1306198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D8"/>
    <w:rsid w:val="00097F2A"/>
    <w:rsid w:val="001D716F"/>
    <w:rsid w:val="00283FBB"/>
    <w:rsid w:val="002D0B76"/>
    <w:rsid w:val="0035534C"/>
    <w:rsid w:val="00384576"/>
    <w:rsid w:val="003A1FE3"/>
    <w:rsid w:val="00436A8C"/>
    <w:rsid w:val="0044107B"/>
    <w:rsid w:val="004B3966"/>
    <w:rsid w:val="0067442E"/>
    <w:rsid w:val="00737FA1"/>
    <w:rsid w:val="007513E7"/>
    <w:rsid w:val="00792C58"/>
    <w:rsid w:val="008D03F8"/>
    <w:rsid w:val="0094027F"/>
    <w:rsid w:val="00B14D53"/>
    <w:rsid w:val="00B32F81"/>
    <w:rsid w:val="00B709D8"/>
    <w:rsid w:val="00BC3CF1"/>
    <w:rsid w:val="00CC2765"/>
    <w:rsid w:val="00D450AF"/>
    <w:rsid w:val="00DC68BF"/>
    <w:rsid w:val="00E15866"/>
    <w:rsid w:val="00E15A1C"/>
    <w:rsid w:val="00ED6F09"/>
    <w:rsid w:val="00F06816"/>
    <w:rsid w:val="00F07E7A"/>
    <w:rsid w:val="00F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531E"/>
  <w15:docId w15:val="{4FD5288B-265F-4C47-B22B-3082B2C7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Пашкевич</dc:creator>
  <cp:lastModifiedBy>mishapasha@mail.ru</cp:lastModifiedBy>
  <cp:revision>2</cp:revision>
  <dcterms:created xsi:type="dcterms:W3CDTF">2024-11-11T11:04:00Z</dcterms:created>
  <dcterms:modified xsi:type="dcterms:W3CDTF">2024-11-11T11:04:00Z</dcterms:modified>
</cp:coreProperties>
</file>